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D8266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На історичному факультеті відбувся нестандартний профорієнтаційний захід ‒ зустріч випускників та абітурієнтів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У Полтавському національному педагогічному університеті імені В. Г. Короленка на історичному факультеті відбувся захід нового формату « 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ˮДефіле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істфаківцівˮ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- майбутнім фахівцям», спрямований на залучення учнівської молоді до нашого університету шляхом презентації досягнень випускників історичного факультету різних років, демонстрацію універсальності підготовки студентів нашого навчального закладу. У заході взяли участь 270 учнів 10 - 11 класів освітніх установ міста й області.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Гостями заходу стали видатні випускники історичного факультету: викладачі ПНПУ імені В. Г. Короленка, учителі шкіл міста та області, представники міської влади, радіо та телебачення.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Ведучими дійства були доцент кафедри філософії Я. Є. Блоха та доцент кафедри правознавства Т. В. Жалій, 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студдекан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історичного факультету Дмитро Лобода та культторг історичного факультету Тетяна 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Татаріна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Із вітальним словом до учасників профорієнтаційного заходу як представник ректорату й водночас колишній випускник і нинішній викладач факультету звернувся перший проректор Р. А.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Сітарчук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котрий запросив школярів до нашого вишу, що має широкий спектр освітніх програм, які 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задовольнять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попит сучасного вимогливого абітурієнта.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0C7FF3CC" wp14:editId="23B88312">
            <wp:extent cx="4762500" cy="3171825"/>
            <wp:effectExtent l="0" t="0" r="0" b="952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Слово від учительської громади виголосили ректор Полтавського обласного інституту післядипломної педагогічної освіти імені М. В. Остроградського В. В.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Зелюк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методист ПОІППО І. О. Міщенко, методист відділу освіти Полтавського району Л. М. Осадча, викладач Полтавського багатопрофільного ліцею № 1 Е. Г.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Фісун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Вони переконані, що історичний факультет дав їм путівку в життя, навчив мудрості, професійності, наполегливості.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78891896" wp14:editId="3E812489">
            <wp:extent cx="4762500" cy="3171825"/>
            <wp:effectExtent l="0" t="0" r="0" b="9525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 заході взяли участь чиновники різних рівнів: Р. І. Товстий, заступник голови Полтавської ОДА, А. М. Ханко, заступник голови Полтавської обласної ради, С. М. Шевчук, депутат Полтавської обласної ради, голова комісії обласної ради з питань освіти, науки і культури, проректор з наукової роботи ПНПУ, В. Г. Прядко, директор КП «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Полтавафарм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», депутат Полтавської обласної ради.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7B6360ED" wp14:editId="2E8A570A">
            <wp:extent cx="4762500" cy="3171825"/>
            <wp:effectExtent l="0" t="0" r="0" b="952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Від 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теле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- та радіоканалів міста й області виступили в. о. директора філії НТКУ «Полтавська регіональна дирекція «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Лтава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» А. В.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Мішин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головний редактор телеканалу «ІРТ-Полтава» О. Б.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Юровська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відомі 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медійники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С.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Блавацький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О.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Гладченко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В.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Волощенко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0C39E6B0" wp14:editId="2453AF6D">
            <wp:extent cx="4762500" cy="317182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Серед випускників 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істфаку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‒ і Ю. В.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Сулаєв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начальник відділу комунікацій ГУНП в Полтавській області, та А. В. Сергієнко, інспектор 1-ї роти батальйону Управління патрульної поліції в м. Полтава Департаменту патрульної поліції.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 кінці зустрічі декан факультету П. А. Кравченко та представники кафедр Л. Л. Бабенко (завідувач кафедри історії України), Б. В. Год (завідувач кафедри всесвітньої історії та методики викладання історії), К. Б.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Пивоварська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(завідувач кафедри правознавства), Н. І. Головіна, (завідувач кафедри філософії), Л. П. </w:t>
      </w:r>
      <w:proofErr w:type="spellStart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Вішнікіна</w:t>
      </w:r>
      <w:proofErr w:type="spellEnd"/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(представник кафедри географії та краєзнавства) розповіли про привабливість усіх спеціальностей історичного факультету та його спеціалізацій, запросили абітурієнтів приєднуватися до родини історичного факультету.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397DB8FF" wp14:editId="272EE4A8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Окрасою заходу стали виступи танцювальної групи українського народного хору «Калина», вокальних колективів історичного факультету «Чебрець» і «Черемшина».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Фінальним акордом зустрічі стало спільне виконання пісні про історичний факультет. Координатор заходу, доцент кафедри правознавства Т. В. Жалій нагадала присутнім слова Сенеки: «Коли </w:t>
      </w:r>
      <w:r w:rsidRPr="00D8266C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lastRenderedPageBreak/>
        <w:t>людина не знає, до якої пристані вона тримає шлях, для неї жоден вітер не буде попутним». «Ми намагалися спрямувати вітер у вітрила нашого молодого покоління, щоб вони зробили правильний вибір і серед багатьох вишів обрали наш найкращий педагогічний університет», ‒ зазначила викладач.</w:t>
      </w:r>
    </w:p>
    <w:p w:rsidR="00CE330C" w:rsidRPr="00D8266C" w:rsidRDefault="00CE330C" w:rsidP="00CE33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4D06C896" wp14:editId="184A0E3E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85" w:rsidRDefault="00412785">
      <w:bookmarkStart w:id="0" w:name="_GoBack"/>
      <w:bookmarkEnd w:id="0"/>
    </w:p>
    <w:sectPr w:rsidR="0041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0C"/>
    <w:rsid w:val="00412785"/>
    <w:rsid w:val="00C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330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330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2017-04-12T12:37:00Z</dcterms:created>
  <dcterms:modified xsi:type="dcterms:W3CDTF">2017-04-12T12:37:00Z</dcterms:modified>
</cp:coreProperties>
</file>