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8C" w:rsidRPr="00737C63" w:rsidRDefault="0016528C" w:rsidP="001652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uk-UA"/>
        </w:rPr>
      </w:pPr>
      <w:r w:rsidRPr="00737C6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uk-UA"/>
        </w:rPr>
        <w:t>У Полтаві пройшов XІV Всеукраїнський турнір юних географів</w:t>
      </w:r>
    </w:p>
    <w:p w:rsidR="0016528C" w:rsidRPr="00737C63" w:rsidRDefault="0016528C" w:rsidP="001652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737C6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Уже вдруге Полтава приймала учасників фінального етапу Всеукраїнського турніру юних географів, який проходив з 29 жовтня по 2 листопада 2018 р.</w:t>
      </w:r>
    </w:p>
    <w:p w:rsidR="0016528C" w:rsidRPr="00737C63" w:rsidRDefault="0016528C" w:rsidP="001652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737C6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На урочистому відкритті фінального етапу XІV Всеукраїнського турніру юних географів студенти та викладачі кафедри географії та методики її навчання привітали присутніх авторською піснею «Гімн географів». Представники кафедри брали активну </w:t>
      </w:r>
      <w:proofErr w:type="spellStart"/>
      <w:r w:rsidRPr="00737C6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увчасть</w:t>
      </w:r>
      <w:proofErr w:type="spellEnd"/>
      <w:r w:rsidRPr="00737C6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у проведенні турніру: були ведучими, працювали у складі журі та лічильної комісії. В інтелектуальному змаганні взяли участь 18 команд із Волинської, Дніпропетровської, Донецької, Житомирської, Івано-Франківської, Кіровоградської, Полтавської, Рівненської, Сумської, Харківської, Чернівецької областей. Оцінювало роботу команд авторитетне журі, до складу якого увійшли і представники професорсько-викладацького складу Полтавського національного педагогічного університету імені В.Г. Короленка: доктор географічних наук Сергій Шевчук (заступник голови журі), доктор педагогічних наук Любов </w:t>
      </w:r>
      <w:proofErr w:type="spellStart"/>
      <w:r w:rsidRPr="00737C6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Вішнікіна</w:t>
      </w:r>
      <w:proofErr w:type="spellEnd"/>
      <w:r w:rsidRPr="00737C6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, кандидат географічних наук Леонід Булава, кандидат педагогічних наук Олександр </w:t>
      </w:r>
      <w:proofErr w:type="spellStart"/>
      <w:r w:rsidRPr="00737C6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Федій</w:t>
      </w:r>
      <w:proofErr w:type="spellEnd"/>
      <w:r w:rsidRPr="00737C6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, кандидат педагогічних наук Тетяна </w:t>
      </w:r>
      <w:proofErr w:type="spellStart"/>
      <w:r w:rsidRPr="00737C6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Япринець</w:t>
      </w:r>
      <w:proofErr w:type="spellEnd"/>
      <w:r w:rsidRPr="00737C6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, кандидат педагогічних наук Анжела Шуканова.</w:t>
      </w:r>
    </w:p>
    <w:p w:rsidR="0016528C" w:rsidRPr="00737C63" w:rsidRDefault="0016528C" w:rsidP="001652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737C6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На урочистому закритті турніру грамотою «Найкращий ведучий» відзначили роботу студентки </w:t>
      </w:r>
      <w:proofErr w:type="spellStart"/>
      <w:r w:rsidRPr="00737C6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ІVкурсу</w:t>
      </w:r>
      <w:proofErr w:type="spellEnd"/>
      <w:r w:rsidRPr="00737C6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історичного факультету Остапенко Юлії.</w:t>
      </w:r>
    </w:p>
    <w:p w:rsidR="0016528C" w:rsidRPr="00737C63" w:rsidRDefault="0016528C" w:rsidP="001652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6D70C0D1" wp14:editId="19A1FBE1">
            <wp:extent cx="4762500" cy="3171825"/>
            <wp:effectExtent l="0" t="0" r="0" b="9525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28C" w:rsidRPr="00737C63" w:rsidRDefault="0016528C" w:rsidP="001652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737C63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uk-UA"/>
        </w:rPr>
        <w:t>Студенти кафедри географії та методики її навчання на урочистому відкритті XІV Всеукраїнського турніру юних географів</w:t>
      </w:r>
    </w:p>
    <w:p w:rsidR="0016528C" w:rsidRPr="00737C63" w:rsidRDefault="0016528C" w:rsidP="001652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lastRenderedPageBreak/>
        <w:drawing>
          <wp:inline distT="0" distB="0" distL="0" distR="0" wp14:anchorId="76489437" wp14:editId="596B0BFF">
            <wp:extent cx="4762500" cy="3190875"/>
            <wp:effectExtent l="0" t="0" r="0" b="9525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28C" w:rsidRPr="00737C63" w:rsidRDefault="0016528C" w:rsidP="001652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737C63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uk-UA"/>
        </w:rPr>
        <w:t xml:space="preserve">Жеребкування команд для визначення схеми турнірних боїв проводить </w:t>
      </w:r>
      <w:proofErr w:type="spellStart"/>
      <w:r w:rsidRPr="00737C63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uk-UA"/>
        </w:rPr>
        <w:t>Гладковський</w:t>
      </w:r>
      <w:proofErr w:type="spellEnd"/>
      <w:r w:rsidRPr="00737C63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uk-UA"/>
        </w:rPr>
        <w:t xml:space="preserve"> Р.В. (головний спеціаліст МОН) та Шуканова А.А. (секретар турніру).</w:t>
      </w:r>
    </w:p>
    <w:p w:rsidR="0016528C" w:rsidRPr="00737C63" w:rsidRDefault="0016528C" w:rsidP="001652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7AB825F3" wp14:editId="0594E633">
            <wp:extent cx="4762500" cy="3190875"/>
            <wp:effectExtent l="0" t="0" r="0" b="9525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28C" w:rsidRPr="00737C63" w:rsidRDefault="0016528C" w:rsidP="001652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737C63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uk-UA"/>
        </w:rPr>
        <w:t>Під час турнірних боїв</w:t>
      </w:r>
    </w:p>
    <w:p w:rsidR="0016528C" w:rsidRPr="00737C63" w:rsidRDefault="0016528C" w:rsidP="001652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lastRenderedPageBreak/>
        <w:drawing>
          <wp:inline distT="0" distB="0" distL="0" distR="0" wp14:anchorId="3C4FDD03" wp14:editId="5EDE958D">
            <wp:extent cx="4762500" cy="3190875"/>
            <wp:effectExtent l="0" t="0" r="0" b="952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28C" w:rsidRPr="00737C63" w:rsidRDefault="0016528C" w:rsidP="001652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737C63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uk-UA"/>
        </w:rPr>
        <w:t>Ведуча турніру Остапенко Ю. проводить фінальні змагання</w:t>
      </w:r>
    </w:p>
    <w:p w:rsidR="0016528C" w:rsidRPr="00737C63" w:rsidRDefault="0016528C" w:rsidP="001652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1C1C3DC8" wp14:editId="027AE94B">
            <wp:extent cx="4762500" cy="3190875"/>
            <wp:effectExtent l="0" t="0" r="0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28C" w:rsidRPr="00737C63" w:rsidRDefault="0016528C" w:rsidP="001652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737C63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uk-UA"/>
        </w:rPr>
        <w:t>Журі оцінює виступи учасників фінального бою</w:t>
      </w:r>
    </w:p>
    <w:p w:rsidR="0016528C" w:rsidRPr="00737C63" w:rsidRDefault="0016528C" w:rsidP="0016528C">
      <w:pPr>
        <w:rPr>
          <w:lang w:val="uk-UA"/>
        </w:rPr>
      </w:pPr>
    </w:p>
    <w:p w:rsidR="002638C9" w:rsidRDefault="002638C9">
      <w:bookmarkStart w:id="0" w:name="_GoBack"/>
      <w:bookmarkEnd w:id="0"/>
    </w:p>
    <w:sectPr w:rsidR="0026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8C"/>
    <w:rsid w:val="0016528C"/>
    <w:rsid w:val="0026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8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6528C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8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6528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2018-11-13T15:38:00Z</dcterms:created>
  <dcterms:modified xsi:type="dcterms:W3CDTF">2018-11-13T15:38:00Z</dcterms:modified>
</cp:coreProperties>
</file>