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F2" w:rsidRPr="00251CF2" w:rsidRDefault="00251CF2" w:rsidP="0025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1CF2">
        <w:rPr>
          <w:rFonts w:ascii="Arial" w:eastAsia="Times New Roman" w:hAnsi="Arial" w:cs="Arial"/>
          <w:color w:val="639EC6"/>
          <w:sz w:val="18"/>
          <w:szCs w:val="18"/>
          <w:shd w:val="clear" w:color="auto" w:fill="FFFFFF"/>
          <w:lang w:eastAsia="uk-UA"/>
        </w:rPr>
        <w:t>2018-11-14</w:t>
      </w:r>
      <w:r w:rsidRPr="00251CF2">
        <w:rPr>
          <w:rFonts w:ascii="Arial" w:eastAsia="Times New Roman" w:hAnsi="Arial" w:cs="Arial"/>
          <w:color w:val="639EC6"/>
          <w:sz w:val="18"/>
          <w:szCs w:val="18"/>
          <w:shd w:val="clear" w:color="auto" w:fill="FFFFFF"/>
          <w:lang w:eastAsia="uk-UA"/>
        </w:rPr>
        <w:br/>
      </w:r>
    </w:p>
    <w:p w:rsidR="00251CF2" w:rsidRPr="00251CF2" w:rsidRDefault="00251CF2" w:rsidP="00251CF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</w:pPr>
      <w:r w:rsidRPr="00251C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  <w:t>Освітній лекторій викладачів педагогічного університету в Данії</w:t>
      </w:r>
    </w:p>
    <w:p w:rsidR="00251CF2" w:rsidRPr="00251CF2" w:rsidRDefault="00251CF2" w:rsidP="0025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Викладачі Полтавського національного педагогічного університету імені В.Г. Короленка доцент кафедри світової літератури Інга </w:t>
      </w:r>
      <w:proofErr w:type="spellStart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Капустян</w:t>
      </w:r>
      <w:proofErr w:type="spellEnd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доцент кафедри філологічних дисциплін і </w:t>
      </w:r>
      <w:proofErr w:type="spellStart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методик</w:t>
      </w:r>
      <w:proofErr w:type="spellEnd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їх викладання Оксана </w:t>
      </w:r>
      <w:proofErr w:type="spellStart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Рудич</w:t>
      </w:r>
      <w:proofErr w:type="spellEnd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та доцент кафедри географії та методики її навчання Олександр </w:t>
      </w:r>
      <w:proofErr w:type="spellStart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Федій</w:t>
      </w:r>
      <w:proofErr w:type="spellEnd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взяли участь у роботі </w:t>
      </w:r>
      <w:proofErr w:type="spellStart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InternationalWeek</w:t>
      </w:r>
      <w:proofErr w:type="spellEnd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2018 (</w:t>
      </w:r>
      <w:proofErr w:type="spellStart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UniversityCollegeCopenhagen</w:t>
      </w:r>
      <w:proofErr w:type="spellEnd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Denmark</w:t>
      </w:r>
      <w:proofErr w:type="spellEnd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). Живий інтерес у студентів викликали майстер-класи з інтерактивних технологій викладання іноземної мови у дошкільних закладах та початковій школі (О. </w:t>
      </w:r>
      <w:proofErr w:type="spellStart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Рудич</w:t>
      </w:r>
      <w:proofErr w:type="spellEnd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) та лекції-презентації, що мали на меті ознайомити студентів </w:t>
      </w:r>
      <w:proofErr w:type="spellStart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UCCCollegeіз</w:t>
      </w:r>
      <w:proofErr w:type="spellEnd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географічними особливостями,  історичною спадщиною  та  культурою України (О. </w:t>
      </w:r>
      <w:proofErr w:type="spellStart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Федій</w:t>
      </w:r>
      <w:proofErr w:type="spellEnd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О. </w:t>
      </w:r>
      <w:proofErr w:type="spellStart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Рудич</w:t>
      </w:r>
      <w:proofErr w:type="spellEnd"/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).</w:t>
      </w:r>
    </w:p>
    <w:p w:rsidR="00251CF2" w:rsidRPr="00251CF2" w:rsidRDefault="00251CF2" w:rsidP="0025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251CF2" w:rsidRPr="00251CF2" w:rsidRDefault="00251CF2" w:rsidP="0025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51CF2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drawing>
          <wp:inline distT="0" distB="0" distL="0" distR="0" wp14:anchorId="72A8F965" wp14:editId="57748A1B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F2" w:rsidRPr="00251CF2" w:rsidRDefault="00251CF2" w:rsidP="0025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251CF2" w:rsidRPr="00251CF2" w:rsidRDefault="00251CF2" w:rsidP="0025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51CF2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drawing>
          <wp:inline distT="0" distB="0" distL="0" distR="0" wp14:anchorId="1F4ADFA8" wp14:editId="1672F7F7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F2" w:rsidRPr="00251CF2" w:rsidRDefault="00251CF2" w:rsidP="0025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51CF2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251CF2" w:rsidRPr="00251CF2" w:rsidRDefault="00251CF2" w:rsidP="0025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51CF2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lastRenderedPageBreak/>
        <w:drawing>
          <wp:inline distT="0" distB="0" distL="0" distR="0" wp14:anchorId="28B0C47F" wp14:editId="206F0592">
            <wp:extent cx="4762500" cy="317182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0C" w:rsidRDefault="0015660C">
      <w:bookmarkStart w:id="0" w:name="_GoBack"/>
      <w:bookmarkEnd w:id="0"/>
    </w:p>
    <w:sectPr w:rsidR="001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F2"/>
    <w:rsid w:val="0015660C"/>
    <w:rsid w:val="0025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2020-04-16T12:43:00Z</dcterms:created>
  <dcterms:modified xsi:type="dcterms:W3CDTF">2020-04-16T12:47:00Z</dcterms:modified>
</cp:coreProperties>
</file>